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54" w:rsidRPr="00930254" w:rsidRDefault="00930254" w:rsidP="00930254">
      <w:pPr>
        <w:jc w:val="center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TEDEN OTROKA »</w:t>
      </w:r>
      <w:r w:rsidRPr="00930254">
        <w:rPr>
          <w:rFonts w:ascii="Arial" w:hAnsi="Arial" w:cs="Arial"/>
          <w:b/>
          <w:color w:val="833C0B" w:themeColor="accent2" w:themeShade="80"/>
          <w:sz w:val="28"/>
          <w:szCs w:val="28"/>
        </w:rPr>
        <w:t>POVABIMO SONCE V ŠOLO</w:t>
      </w:r>
      <w:r>
        <w:rPr>
          <w:rFonts w:ascii="Arial" w:hAnsi="Arial" w:cs="Arial"/>
          <w:b/>
          <w:color w:val="833C0B" w:themeColor="accent2" w:themeShade="80"/>
          <w:sz w:val="28"/>
          <w:szCs w:val="28"/>
        </w:rPr>
        <w:t>«</w:t>
      </w:r>
    </w:p>
    <w:p w:rsidR="00930254" w:rsidRPr="00930254" w:rsidRDefault="00930254" w:rsidP="00930254">
      <w:pPr>
        <w:jc w:val="center"/>
        <w:rPr>
          <w:rFonts w:ascii="Arial" w:hAnsi="Arial" w:cs="Arial"/>
          <w:b/>
          <w:color w:val="833C0B" w:themeColor="accent2" w:themeShade="80"/>
          <w:sz w:val="28"/>
          <w:szCs w:val="28"/>
        </w:rPr>
      </w:pPr>
      <w:r w:rsidRPr="00930254">
        <w:rPr>
          <w:rFonts w:ascii="Arial" w:hAnsi="Arial" w:cs="Arial"/>
          <w:b/>
          <w:color w:val="833C0B" w:themeColor="accent2" w:themeShade="80"/>
          <w:sz w:val="28"/>
          <w:szCs w:val="28"/>
        </w:rPr>
        <w:t>(od 2. 10. do 8. 10. 2017)</w:t>
      </w:r>
    </w:p>
    <w:p w:rsidR="00930254" w:rsidRDefault="00930254">
      <w:pPr>
        <w:rPr>
          <w:rFonts w:ascii="Arial" w:hAnsi="Arial" w:cs="Arial"/>
          <w:b/>
          <w:sz w:val="28"/>
          <w:szCs w:val="28"/>
        </w:rPr>
      </w:pPr>
    </w:p>
    <w:p w:rsidR="009E254F" w:rsidRPr="009E254F" w:rsidRDefault="00FB4DB2">
      <w:pPr>
        <w:rPr>
          <w:rFonts w:ascii="Arial" w:hAnsi="Arial" w:cs="Arial"/>
          <w:b/>
          <w:sz w:val="28"/>
          <w:szCs w:val="28"/>
        </w:rPr>
      </w:pPr>
      <w:r w:rsidRPr="009E254F">
        <w:rPr>
          <w:rFonts w:ascii="Arial" w:hAnsi="Arial" w:cs="Arial"/>
          <w:b/>
          <w:sz w:val="28"/>
          <w:szCs w:val="28"/>
        </w:rPr>
        <w:t xml:space="preserve">DEJAVNOSTI OB TEDNU OTROKA NA OŠ JANKA RIBIČA </w:t>
      </w:r>
    </w:p>
    <w:p w:rsidR="00930254" w:rsidRPr="009E254F" w:rsidRDefault="00FB4DB2">
      <w:pPr>
        <w:rPr>
          <w:rFonts w:ascii="Arial" w:hAnsi="Arial" w:cs="Arial"/>
          <w:b/>
          <w:sz w:val="28"/>
          <w:szCs w:val="28"/>
        </w:rPr>
      </w:pPr>
      <w:r w:rsidRPr="009E254F">
        <w:rPr>
          <w:rFonts w:ascii="Arial" w:hAnsi="Arial" w:cs="Arial"/>
          <w:b/>
          <w:sz w:val="28"/>
          <w:szCs w:val="28"/>
        </w:rPr>
        <w:t>CEZANJEVCI</w:t>
      </w:r>
      <w:r w:rsidR="009E254F" w:rsidRPr="009E254F"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elatemnamrea5poudarek2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2835"/>
      </w:tblGrid>
      <w:tr w:rsidR="00930254" w:rsidRPr="00930254" w:rsidTr="00CB25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RAZRED: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DEJAVNOST:</w:t>
            </w:r>
          </w:p>
        </w:tc>
        <w:tc>
          <w:tcPr>
            <w:tcW w:w="2835" w:type="dxa"/>
          </w:tcPr>
          <w:p w:rsidR="00930254" w:rsidRPr="00930254" w:rsidRDefault="00930254" w:rsidP="00930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DATUM IZVEDBE:</w:t>
            </w: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1.</w:t>
            </w:r>
            <w:r w:rsidR="001415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0254">
              <w:rPr>
                <w:rFonts w:ascii="Arial" w:hAnsi="Arial" w:cs="Arial"/>
                <w:sz w:val="24"/>
                <w:szCs w:val="24"/>
              </w:rPr>
              <w:t>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Sprejem prvošolčkov v SUŠ</w:t>
            </w:r>
          </w:p>
        </w:tc>
        <w:tc>
          <w:tcPr>
            <w:tcW w:w="2835" w:type="dxa"/>
          </w:tcPr>
          <w:p w:rsidR="00930254" w:rsidRPr="00930254" w:rsidRDefault="00930254" w:rsidP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4. 10. 2017</w:t>
            </w:r>
          </w:p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0254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930254">
              <w:rPr>
                <w:rFonts w:ascii="Arial" w:hAnsi="Arial" w:cs="Arial"/>
                <w:sz w:val="24"/>
                <w:szCs w:val="24"/>
              </w:rPr>
              <w:t>-3.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Pravljična ura na prostem</w:t>
            </w:r>
          </w:p>
        </w:tc>
        <w:tc>
          <w:tcPr>
            <w:tcW w:w="2835" w:type="dxa"/>
          </w:tcPr>
          <w:p w:rsid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Četrtek, 5. 10. 2017</w:t>
            </w:r>
          </w:p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1.-3.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Rišemo s kredo in pričaramo sonce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Ponedeljek, 2. 10. 2017</w:t>
            </w:r>
          </w:p>
        </w:tc>
      </w:tr>
      <w:tr w:rsidR="00930254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 w:rsidP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1.-4. razred</w:t>
            </w:r>
          </w:p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Pika Nogavička: delavnice</w:t>
            </w:r>
          </w:p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(telovadnica)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Sreda, 4. 10. 2017</w:t>
            </w: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1.-5.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Športni dan – Orientacijski pohod ob reki Muri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Četrtek</w:t>
            </w:r>
            <w:r w:rsidRPr="00930254">
              <w:rPr>
                <w:rFonts w:ascii="Arial" w:hAnsi="Arial" w:cs="Arial"/>
                <w:b/>
                <w:sz w:val="24"/>
                <w:szCs w:val="24"/>
              </w:rPr>
              <w:t>, 5. 10. 2017</w:t>
            </w:r>
          </w:p>
        </w:tc>
      </w:tr>
      <w:tr w:rsidR="00930254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4. in 5.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 xml:space="preserve">Druženje na igrišču </w:t>
            </w:r>
          </w:p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7. razred</w:t>
            </w:r>
          </w:p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Terensko delo: Spoznavanje dreves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254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9.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Mikroskopiranje</w:t>
            </w:r>
          </w:p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6.-9.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Ekskurzija (Vransko, Županova jama, Rašica)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Četrtek, 5. oktober</w:t>
            </w:r>
          </w:p>
        </w:tc>
      </w:tr>
      <w:tr w:rsidR="00930254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1.-9. razred</w:t>
            </w:r>
          </w:p>
        </w:tc>
        <w:tc>
          <w:tcPr>
            <w:tcW w:w="3544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Gledališka predstava »Šolski vrtiljak«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Torek, 3. 10. 2017</w:t>
            </w:r>
          </w:p>
        </w:tc>
      </w:tr>
      <w:tr w:rsidR="00930254" w:rsidRPr="00930254" w:rsidTr="00CB25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  <w:r w:rsidRPr="00930254">
              <w:rPr>
                <w:rFonts w:ascii="Arial" w:hAnsi="Arial" w:cs="Arial"/>
                <w:sz w:val="24"/>
                <w:szCs w:val="24"/>
              </w:rPr>
              <w:t>6.-9. razred</w:t>
            </w:r>
          </w:p>
          <w:p w:rsidR="00930254" w:rsidRPr="00930254" w:rsidRDefault="0093025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Delavnice – Društvo za boljši svet</w:t>
            </w:r>
          </w:p>
        </w:tc>
        <w:tc>
          <w:tcPr>
            <w:tcW w:w="2835" w:type="dxa"/>
          </w:tcPr>
          <w:p w:rsidR="00930254" w:rsidRPr="00930254" w:rsidRDefault="00930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30254">
              <w:rPr>
                <w:rFonts w:ascii="Arial" w:hAnsi="Arial" w:cs="Arial"/>
                <w:b/>
                <w:sz w:val="24"/>
                <w:szCs w:val="24"/>
              </w:rPr>
              <w:t>Torek, 3. 10. 2017</w:t>
            </w:r>
          </w:p>
        </w:tc>
      </w:tr>
      <w:tr w:rsidR="002F5B5F" w:rsidRPr="00930254" w:rsidTr="00CB25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2F5B5F" w:rsidRDefault="002F5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Vrtec Cezanjevci in </w:t>
            </w:r>
          </w:p>
          <w:p w:rsidR="002F5B5F" w:rsidRPr="00930254" w:rsidRDefault="002F5B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1.-9. razred</w:t>
            </w:r>
          </w:p>
        </w:tc>
        <w:tc>
          <w:tcPr>
            <w:tcW w:w="3544" w:type="dxa"/>
          </w:tcPr>
          <w:p w:rsidR="002F5B5F" w:rsidRPr="00930254" w:rsidRDefault="002F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Vrtec praznuje – praznujmo z njim</w:t>
            </w:r>
          </w:p>
        </w:tc>
        <w:tc>
          <w:tcPr>
            <w:tcW w:w="2835" w:type="dxa"/>
          </w:tcPr>
          <w:p w:rsidR="002F5B5F" w:rsidRPr="00930254" w:rsidRDefault="002F5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Petek, 6. 10. 2017</w:t>
            </w:r>
          </w:p>
        </w:tc>
      </w:tr>
    </w:tbl>
    <w:p w:rsidR="00237B14" w:rsidRPr="00FB4DB2" w:rsidRDefault="00237B14">
      <w:pPr>
        <w:rPr>
          <w:rFonts w:ascii="Arial" w:hAnsi="Arial" w:cs="Arial"/>
        </w:rPr>
      </w:pPr>
    </w:p>
    <w:p w:rsidR="00FB4DB2" w:rsidRPr="00FB4DB2" w:rsidRDefault="00FB4DB2">
      <w:pPr>
        <w:rPr>
          <w:rFonts w:ascii="Arial" w:hAnsi="Arial" w:cs="Arial"/>
        </w:rPr>
      </w:pPr>
    </w:p>
    <w:sectPr w:rsidR="00FB4DB2" w:rsidRPr="00FB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76967"/>
    <w:multiLevelType w:val="hybridMultilevel"/>
    <w:tmpl w:val="1EE6AD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F022D"/>
    <w:multiLevelType w:val="hybridMultilevel"/>
    <w:tmpl w:val="69C87D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4"/>
    <w:rsid w:val="00141571"/>
    <w:rsid w:val="00175D4F"/>
    <w:rsid w:val="00237B14"/>
    <w:rsid w:val="002F5B5F"/>
    <w:rsid w:val="00483212"/>
    <w:rsid w:val="00651149"/>
    <w:rsid w:val="00930254"/>
    <w:rsid w:val="009E254F"/>
    <w:rsid w:val="00CB25A7"/>
    <w:rsid w:val="00FB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14AD9-A42E-4B40-90BB-3E100A8A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3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B4DB2"/>
    <w:pPr>
      <w:ind w:left="720"/>
      <w:contextualSpacing/>
    </w:pPr>
  </w:style>
  <w:style w:type="table" w:styleId="Tabelabarvnamrea6poudarek2">
    <w:name w:val="Grid Table 6 Colorful Accent 2"/>
    <w:basedOn w:val="Navadnatabela"/>
    <w:uiPriority w:val="51"/>
    <w:rsid w:val="00FB4DB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Krepko">
    <w:name w:val="Strong"/>
    <w:basedOn w:val="Privzetapisavaodstavka"/>
    <w:uiPriority w:val="22"/>
    <w:qFormat/>
    <w:rsid w:val="00FB4DB2"/>
    <w:rPr>
      <w:b/>
      <w:bCs/>
    </w:rPr>
  </w:style>
  <w:style w:type="table" w:styleId="Tabelatemnamrea5poudarek2">
    <w:name w:val="Grid Table 5 Dark Accent 2"/>
    <w:basedOn w:val="Navadnatabela"/>
    <w:uiPriority w:val="50"/>
    <w:rsid w:val="0014157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Uporabnik</cp:lastModifiedBy>
  <cp:revision>2</cp:revision>
  <dcterms:created xsi:type="dcterms:W3CDTF">2017-10-02T08:12:00Z</dcterms:created>
  <dcterms:modified xsi:type="dcterms:W3CDTF">2017-10-02T08:12:00Z</dcterms:modified>
</cp:coreProperties>
</file>